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885"/>
        <w:gridCol w:w="8073"/>
      </w:tblGrid>
      <w:tr w:rsidR="00BD3F5A" w:rsidRPr="00E34534" w14:paraId="2B6C973D" w14:textId="77777777" w:rsidTr="00DC1713">
        <w:tc>
          <w:tcPr>
            <w:tcW w:w="2108" w:type="pct"/>
            <w:hideMark/>
          </w:tcPr>
          <w:p w14:paraId="27680805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br w:type="page"/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Đơn vị: ....................</w:t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br/>
              <w:t>Địa chỉ: ...................</w:t>
            </w:r>
          </w:p>
        </w:tc>
        <w:tc>
          <w:tcPr>
            <w:tcW w:w="2892" w:type="pct"/>
            <w:hideMark/>
          </w:tcPr>
          <w:p w14:paraId="5D086555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Mẫu số S04a2-DN</w:t>
            </w:r>
          </w:p>
          <w:p w14:paraId="26244C97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(Kèm theo Thông tư số 99/2025/TT-BTC</w:t>
            </w:r>
          </w:p>
          <w:p w14:paraId="599B071C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ngày 27 tháng 10 năm 2025 của Bộ trưởng Bộ Tài chính)</w:t>
            </w:r>
          </w:p>
        </w:tc>
      </w:tr>
    </w:tbl>
    <w:p w14:paraId="7FF2BF5F" w14:textId="77777777" w:rsidR="00BD3F5A" w:rsidRPr="00E34534" w:rsidRDefault="00BD3F5A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1EA492E7" w14:textId="77777777" w:rsidR="00BD3F5A" w:rsidRPr="00E34534" w:rsidRDefault="00BD3F5A" w:rsidP="008616C4">
      <w:pPr>
        <w:widowControl w:val="0"/>
        <w:spacing w:after="0"/>
        <w:jc w:val="center"/>
        <w:rPr>
          <w:rFonts w:eastAsia="Arial" w:cs="Arial"/>
          <w:b/>
          <w:bCs/>
          <w:color w:val="000000" w:themeColor="text1"/>
          <w:szCs w:val="20"/>
          <w:lang w:val="vi-VN"/>
        </w:rPr>
      </w:pPr>
      <w:r w:rsidRPr="00E34534">
        <w:rPr>
          <w:rFonts w:eastAsia="Arial" w:cs="Arial"/>
          <w:b/>
          <w:bCs/>
          <w:color w:val="000000" w:themeColor="text1"/>
          <w:szCs w:val="20"/>
          <w:lang w:val="vi-VN"/>
        </w:rPr>
        <w:t>NHẬT KÝ CHỨNG TỪ SỐ 2</w:t>
      </w:r>
    </w:p>
    <w:p w14:paraId="2AA47745" w14:textId="77777777" w:rsidR="00BD3F5A" w:rsidRPr="00E34534" w:rsidRDefault="00BD3F5A" w:rsidP="008616C4">
      <w:pPr>
        <w:widowControl w:val="0"/>
        <w:spacing w:after="0"/>
        <w:jc w:val="center"/>
        <w:rPr>
          <w:rFonts w:eastAsia="Times New Roman" w:cs="Arial"/>
          <w:i/>
          <w:i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b/>
          <w:bCs/>
          <w:color w:val="000000" w:themeColor="text1"/>
          <w:szCs w:val="20"/>
          <w:lang w:val="vi-VN"/>
        </w:rPr>
        <w:t>Ghi Có Tài khoản 112 - Tiền gửi không kỳ hạn</w:t>
      </w:r>
    </w:p>
    <w:p w14:paraId="02805342" w14:textId="77777777" w:rsidR="00BD3F5A" w:rsidRPr="00E34534" w:rsidRDefault="00BD3F5A" w:rsidP="008616C4">
      <w:pPr>
        <w:widowControl w:val="0"/>
        <w:tabs>
          <w:tab w:val="left" w:leader="dot" w:pos="936"/>
          <w:tab w:val="left" w:leader="dot" w:pos="1757"/>
        </w:tabs>
        <w:spacing w:after="0"/>
        <w:jc w:val="center"/>
        <w:rPr>
          <w:rFonts w:eastAsia="Times New Roman" w:cs="Arial"/>
          <w:i/>
          <w:i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i/>
          <w:iCs/>
          <w:color w:val="000000" w:themeColor="text1"/>
          <w:szCs w:val="20"/>
          <w:lang w:val="vi-VN"/>
        </w:rPr>
        <w:t>Tháng…….năm…….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7"/>
        <w:gridCol w:w="708"/>
        <w:gridCol w:w="882"/>
        <w:gridCol w:w="1191"/>
        <w:gridCol w:w="639"/>
        <w:gridCol w:w="644"/>
        <w:gridCol w:w="653"/>
        <w:gridCol w:w="656"/>
        <w:gridCol w:w="647"/>
        <w:gridCol w:w="636"/>
        <w:gridCol w:w="653"/>
        <w:gridCol w:w="658"/>
        <w:gridCol w:w="656"/>
        <w:gridCol w:w="644"/>
        <w:gridCol w:w="656"/>
        <w:gridCol w:w="656"/>
        <w:gridCol w:w="656"/>
        <w:gridCol w:w="510"/>
        <w:gridCol w:w="508"/>
        <w:gridCol w:w="1138"/>
      </w:tblGrid>
      <w:tr w:rsidR="00BD3F5A" w:rsidRPr="00E34534" w14:paraId="54F8211D" w14:textId="77777777" w:rsidTr="00DC1713">
        <w:trPr>
          <w:trHeight w:hRule="exact" w:val="37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06BF81" w14:textId="77777777" w:rsidR="00BD3F5A" w:rsidRPr="00E34534" w:rsidRDefault="00BD3F5A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Số TT</w:t>
            </w:r>
          </w:p>
        </w:tc>
        <w:tc>
          <w:tcPr>
            <w:tcW w:w="57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ED7800" w14:textId="77777777" w:rsidR="00BD3F5A" w:rsidRPr="00E34534" w:rsidRDefault="00BD3F5A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Chứng từ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219B6D" w14:textId="77777777" w:rsidR="00BD3F5A" w:rsidRPr="00E34534" w:rsidRDefault="00BD3F5A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Diễn giải</w:t>
            </w:r>
          </w:p>
        </w:tc>
        <w:tc>
          <w:tcPr>
            <w:tcW w:w="3395" w:type="pct"/>
            <w:gridSpan w:val="1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546F28" w14:textId="77777777" w:rsidR="00BD3F5A" w:rsidRPr="00E34534" w:rsidRDefault="00BD3F5A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 xml:space="preserve">Ghi </w:t>
            </w:r>
            <w:r w:rsidRPr="00E34534">
              <w:rPr>
                <w:rFonts w:eastAsia="Times New Roman" w:cs="Arial"/>
                <w:b/>
                <w:iCs/>
                <w:color w:val="000000" w:themeColor="text1"/>
                <w:szCs w:val="20"/>
                <w:lang w:val="vi-VN"/>
              </w:rPr>
              <w:t>Có</w:t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 xml:space="preserve"> Tài khoản 112, ghi Nợ các tài khoản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38FABD" w14:textId="77777777" w:rsidR="00BD3F5A" w:rsidRPr="00E34534" w:rsidRDefault="00BD3F5A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Cộng Có TK 112</w:t>
            </w:r>
          </w:p>
        </w:tc>
      </w:tr>
      <w:tr w:rsidR="00BD3F5A" w:rsidRPr="00E34534" w14:paraId="2E4D21C6" w14:textId="77777777" w:rsidTr="00DC1713">
        <w:trPr>
          <w:trHeight w:hRule="exact" w:val="569"/>
          <w:jc w:val="center"/>
        </w:trPr>
        <w:tc>
          <w:tcPr>
            <w:tcW w:w="20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E1B4A7F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05D8BC" w14:textId="77777777" w:rsidR="00BD3F5A" w:rsidRPr="00E34534" w:rsidRDefault="00BD3F5A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Số hiệu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585BAB" w14:textId="77777777" w:rsidR="00BD3F5A" w:rsidRPr="00E34534" w:rsidRDefault="00BD3F5A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Ngày, tháng</w:t>
            </w:r>
          </w:p>
        </w:tc>
        <w:tc>
          <w:tcPr>
            <w:tcW w:w="42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FC191E0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0627A6" w14:textId="77777777" w:rsidR="00BD3F5A" w:rsidRPr="00E34534" w:rsidRDefault="00BD3F5A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111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2BED04" w14:textId="77777777" w:rsidR="00BD3F5A" w:rsidRPr="00E34534" w:rsidRDefault="00BD3F5A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121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30608A" w14:textId="77777777" w:rsidR="00BD3F5A" w:rsidRPr="00E34534" w:rsidRDefault="00BD3F5A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128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F43671" w14:textId="77777777" w:rsidR="00BD3F5A" w:rsidRPr="00E34534" w:rsidRDefault="00BD3F5A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133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D9829E" w14:textId="77777777" w:rsidR="00BD3F5A" w:rsidRPr="00E34534" w:rsidRDefault="00BD3F5A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151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749AA7" w14:textId="77777777" w:rsidR="00BD3F5A" w:rsidRPr="00E34534" w:rsidRDefault="00BD3F5A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152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5DB56F" w14:textId="77777777" w:rsidR="00BD3F5A" w:rsidRPr="00E34534" w:rsidRDefault="00BD3F5A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153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064914" w14:textId="77777777" w:rsidR="00BD3F5A" w:rsidRPr="00E34534" w:rsidRDefault="00BD3F5A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156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2E515F" w14:textId="77777777" w:rsidR="00BD3F5A" w:rsidRPr="00E34534" w:rsidRDefault="00BD3F5A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211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F45978" w14:textId="77777777" w:rsidR="00BD3F5A" w:rsidRPr="00E34534" w:rsidRDefault="00BD3F5A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213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190DA9" w14:textId="77777777" w:rsidR="00BD3F5A" w:rsidRPr="00E34534" w:rsidRDefault="00BD3F5A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221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2DE7A9" w14:textId="77777777" w:rsidR="00BD3F5A" w:rsidRPr="00E34534" w:rsidRDefault="00BD3F5A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222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1CFB04" w14:textId="77777777" w:rsidR="00BD3F5A" w:rsidRPr="00E34534" w:rsidRDefault="00BD3F5A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341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D679E8" w14:textId="77777777" w:rsidR="00BD3F5A" w:rsidRPr="00E34534" w:rsidRDefault="00BD3F5A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...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0F8EA1" w14:textId="77777777" w:rsidR="00BD3F5A" w:rsidRPr="00E34534" w:rsidRDefault="00BD3F5A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...</w:t>
            </w:r>
          </w:p>
        </w:tc>
        <w:tc>
          <w:tcPr>
            <w:tcW w:w="4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F65B1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</w:tr>
      <w:tr w:rsidR="00BD3F5A" w:rsidRPr="00E34534" w14:paraId="22947160" w14:textId="77777777" w:rsidTr="00DC1713">
        <w:trPr>
          <w:trHeight w:hRule="exact" w:val="328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15871D" w14:textId="77777777" w:rsidR="00BD3F5A" w:rsidRPr="00E34534" w:rsidRDefault="00BD3F5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A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ED49BD" w14:textId="77777777" w:rsidR="00BD3F5A" w:rsidRPr="00E34534" w:rsidRDefault="00BD3F5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B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32A836" w14:textId="77777777" w:rsidR="00BD3F5A" w:rsidRPr="00E34534" w:rsidRDefault="00BD3F5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C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6BDD35" w14:textId="77777777" w:rsidR="00BD3F5A" w:rsidRPr="00E34534" w:rsidRDefault="00BD3F5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D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121FEE" w14:textId="77777777" w:rsidR="00BD3F5A" w:rsidRPr="00E34534" w:rsidRDefault="00BD3F5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5FD9F4" w14:textId="77777777" w:rsidR="00BD3F5A" w:rsidRPr="00E34534" w:rsidRDefault="00BD3F5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396671" w14:textId="77777777" w:rsidR="00BD3F5A" w:rsidRPr="00E34534" w:rsidRDefault="00BD3F5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1BE02E" w14:textId="77777777" w:rsidR="00BD3F5A" w:rsidRPr="00E34534" w:rsidRDefault="00BD3F5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742A76" w14:textId="77777777" w:rsidR="00BD3F5A" w:rsidRPr="00E34534" w:rsidRDefault="00BD3F5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5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8DE454" w14:textId="77777777" w:rsidR="00BD3F5A" w:rsidRPr="00E34534" w:rsidRDefault="00BD3F5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7D6733" w14:textId="77777777" w:rsidR="00BD3F5A" w:rsidRPr="00E34534" w:rsidRDefault="00BD3F5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ECCC99" w14:textId="77777777" w:rsidR="00BD3F5A" w:rsidRPr="00E34534" w:rsidRDefault="00BD3F5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8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71BE7A" w14:textId="77777777" w:rsidR="00BD3F5A" w:rsidRPr="00E34534" w:rsidRDefault="00BD3F5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A557AB" w14:textId="77777777" w:rsidR="00BD3F5A" w:rsidRPr="00E34534" w:rsidRDefault="00BD3F5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20ECA6" w14:textId="77777777" w:rsidR="00BD3F5A" w:rsidRPr="00E34534" w:rsidRDefault="00BD3F5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11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23789D" w14:textId="77777777" w:rsidR="00BD3F5A" w:rsidRPr="00E34534" w:rsidRDefault="00BD3F5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D716D8" w14:textId="77777777" w:rsidR="00BD3F5A" w:rsidRPr="00E34534" w:rsidRDefault="00BD3F5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13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944764" w14:textId="77777777" w:rsidR="00BD3F5A" w:rsidRPr="00E34534" w:rsidRDefault="00BD3F5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3A8E3" w14:textId="77777777" w:rsidR="00BD3F5A" w:rsidRPr="00E34534" w:rsidRDefault="00BD3F5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F2D2F8" w14:textId="77777777" w:rsidR="00BD3F5A" w:rsidRPr="00E34534" w:rsidRDefault="00BD3F5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16</w:t>
            </w:r>
          </w:p>
        </w:tc>
      </w:tr>
      <w:tr w:rsidR="00BD3F5A" w:rsidRPr="00E34534" w14:paraId="04046452" w14:textId="77777777" w:rsidTr="00DC1713">
        <w:trPr>
          <w:trHeight w:hRule="exact" w:val="2192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CE3E53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39D6D0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F2A92D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51055A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473E04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22DDA4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9DD3A3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CD061B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70173E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3892C4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6362F6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D85793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A484EE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8C9945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E0BAD2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6BBA19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CF0036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481220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EC00DD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E9CA57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  <w:tr w:rsidR="00BD3F5A" w:rsidRPr="00E34534" w14:paraId="7881B5CF" w14:textId="77777777" w:rsidTr="00DC1713">
        <w:trPr>
          <w:trHeight w:hRule="exact" w:val="385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8942CE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54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D4A856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4ABA5E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DC7ACB" w14:textId="77777777" w:rsidR="00BD3F5A" w:rsidRPr="00E34534" w:rsidRDefault="00BD3F5A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Cộng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5FA4FF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49B005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F25A13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7675D3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930135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A23B1F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C3118B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84CFF2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2A5792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6E6205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B31576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4B19D2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2A71D8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5E3C52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3CC8E4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F3A806" w14:textId="77777777" w:rsidR="00BD3F5A" w:rsidRPr="00E34534" w:rsidRDefault="00BD3F5A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</w:tbl>
    <w:p w14:paraId="2328B8EB" w14:textId="77777777" w:rsidR="00BD3F5A" w:rsidRPr="00E34534" w:rsidRDefault="00BD3F5A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6C4AC671" w14:textId="77777777" w:rsidR="00BD3F5A" w:rsidRPr="00E34534" w:rsidRDefault="00BD3F5A" w:rsidP="008616C4">
      <w:pPr>
        <w:adjustRightInd w:val="0"/>
        <w:snapToGrid w:val="0"/>
        <w:ind w:firstLine="720"/>
        <w:jc w:val="both"/>
        <w:rPr>
          <w:rFonts w:eastAsia="Times New Roman" w:cs="Arial"/>
          <w:i/>
          <w:color w:val="000000" w:themeColor="text1"/>
          <w:szCs w:val="20"/>
        </w:rPr>
      </w:pPr>
      <w:r w:rsidRPr="00E34534">
        <w:rPr>
          <w:rFonts w:eastAsia="Times New Roman" w:cs="Arial"/>
          <w:i/>
          <w:color w:val="000000" w:themeColor="text1"/>
          <w:szCs w:val="20"/>
        </w:rPr>
        <w:t>Đã ghi Sổ Cái ngày …. tháng …. năm …….</w:t>
      </w:r>
    </w:p>
    <w:p w14:paraId="0BABCA4D" w14:textId="77777777" w:rsidR="00BD3F5A" w:rsidRPr="00E34534" w:rsidRDefault="00BD3F5A" w:rsidP="008616C4">
      <w:pPr>
        <w:spacing w:after="0"/>
        <w:rPr>
          <w:rFonts w:eastAsia="Times New Roman" w:cs="Arial"/>
          <w:i/>
          <w:color w:val="000000" w:themeColor="text1"/>
          <w:szCs w:val="20"/>
        </w:rPr>
      </w:pP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4115"/>
        <w:gridCol w:w="5190"/>
      </w:tblGrid>
      <w:tr w:rsidR="00BD3F5A" w:rsidRPr="00E34534" w14:paraId="1873ACBC" w14:textId="77777777" w:rsidTr="00DC1713">
        <w:tc>
          <w:tcPr>
            <w:tcW w:w="1667" w:type="pct"/>
            <w:hideMark/>
          </w:tcPr>
          <w:p w14:paraId="587C9927" w14:textId="77777777" w:rsidR="00BD3F5A" w:rsidRPr="00E34534" w:rsidRDefault="00BD3F5A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14:paraId="3F0C5B50" w14:textId="77777777" w:rsidR="00BD3F5A" w:rsidRPr="00E34534" w:rsidRDefault="00BD3F5A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ghi sổ</w:t>
            </w:r>
          </w:p>
          <w:p w14:paraId="5817E65A" w14:textId="77777777" w:rsidR="00BD3F5A" w:rsidRPr="00E34534" w:rsidRDefault="00BD3F5A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474" w:type="pct"/>
            <w:hideMark/>
          </w:tcPr>
          <w:p w14:paraId="27ECDFD1" w14:textId="77777777" w:rsidR="00BD3F5A" w:rsidRPr="00E34534" w:rsidRDefault="00BD3F5A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14:paraId="45531597" w14:textId="77777777" w:rsidR="00BD3F5A" w:rsidRPr="00E34534" w:rsidRDefault="00BD3F5A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Kế toán trưởng</w:t>
            </w:r>
          </w:p>
          <w:p w14:paraId="1F701255" w14:textId="77777777" w:rsidR="00BD3F5A" w:rsidRPr="00E34534" w:rsidRDefault="00BD3F5A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859" w:type="pct"/>
            <w:hideMark/>
          </w:tcPr>
          <w:p w14:paraId="297BFD81" w14:textId="77777777" w:rsidR="00BD3F5A" w:rsidRPr="00E34534" w:rsidRDefault="00BD3F5A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Ngày..... tháng.... năm…..</w:t>
            </w:r>
          </w:p>
          <w:p w14:paraId="14B9014D" w14:textId="77777777" w:rsidR="00BD3F5A" w:rsidRPr="00E34534" w:rsidRDefault="00BD3F5A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tên, đóng dấu)</w:t>
            </w:r>
          </w:p>
        </w:tc>
      </w:tr>
    </w:tbl>
    <w:p w14:paraId="7789A57C" w14:textId="77777777" w:rsidR="003E1C24" w:rsidRDefault="003E1C24"/>
    <w:sectPr w:rsidR="003E1C24" w:rsidSect="006328D4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F5A"/>
    <w:rsid w:val="00225B67"/>
    <w:rsid w:val="003E1C24"/>
    <w:rsid w:val="00556DE7"/>
    <w:rsid w:val="006328D4"/>
    <w:rsid w:val="00941D55"/>
    <w:rsid w:val="00987B06"/>
    <w:rsid w:val="00BD3F5A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39309"/>
  <w15:chartTrackingRefBased/>
  <w15:docId w15:val="{6797E12C-2975-414C-B25E-CF6039BA5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3F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3F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3F5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3F5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3F5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3F5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3F5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3F5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3F5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3F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3F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3F5A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3F5A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3F5A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3F5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3F5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3F5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3F5A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3F5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3F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3F5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3F5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3F5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3F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3F5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3F5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3F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3F5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3F5A"/>
    <w:rPr>
      <w:b/>
      <w:bCs/>
      <w:smallCaps/>
      <w:color w:val="2F5496" w:themeColor="accent1" w:themeShade="BF"/>
      <w:spacing w:val="5"/>
    </w:rPr>
  </w:style>
  <w:style w:type="table" w:customStyle="1" w:styleId="TableGrid2">
    <w:name w:val="Table Grid2"/>
    <w:basedOn w:val="TableNormal"/>
    <w:next w:val="TableGrid"/>
    <w:uiPriority w:val="39"/>
    <w:rsid w:val="00BD3F5A"/>
    <w:pPr>
      <w:spacing w:after="0"/>
    </w:pPr>
    <w:rPr>
      <w:rFonts w:asciiTheme="minorHAnsi" w:eastAsiaTheme="minorEastAsia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BD3F5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2025-11-04T03:52:00Z</dcterms:created>
  <dcterms:modified xsi:type="dcterms:W3CDTF">2025-11-04T04:38:00Z</dcterms:modified>
</cp:coreProperties>
</file>